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436" w:rsidRPr="00F106B5" w:rsidRDefault="00166436">
      <w:pPr>
        <w:rPr>
          <w:b/>
          <w:sz w:val="32"/>
          <w:szCs w:val="32"/>
          <w:u w:val="single"/>
        </w:rPr>
      </w:pPr>
      <w:r>
        <w:t xml:space="preserve"> </w:t>
      </w:r>
      <w:r w:rsidR="00781A2C" w:rsidRPr="0082083E">
        <w:rPr>
          <w:b/>
          <w:sz w:val="32"/>
          <w:szCs w:val="32"/>
          <w:u w:val="single"/>
        </w:rPr>
        <w:t>Mistrovství Evropy</w:t>
      </w:r>
      <w:r w:rsidR="00781A2C">
        <w:rPr>
          <w:b/>
          <w:sz w:val="32"/>
          <w:szCs w:val="32"/>
          <w:u w:val="single"/>
        </w:rPr>
        <w:t xml:space="preserve"> U23 </w:t>
      </w:r>
      <w:r w:rsidR="00833627" w:rsidRPr="00F106B5">
        <w:rPr>
          <w:b/>
          <w:sz w:val="32"/>
          <w:szCs w:val="32"/>
          <w:u w:val="single"/>
        </w:rPr>
        <w:t xml:space="preserve"> 2017</w:t>
      </w:r>
      <w:r w:rsidRPr="00F106B5">
        <w:rPr>
          <w:b/>
          <w:sz w:val="32"/>
          <w:szCs w:val="32"/>
          <w:u w:val="single"/>
        </w:rPr>
        <w:t>:</w:t>
      </w:r>
    </w:p>
    <w:p w:rsidR="00833627" w:rsidRDefault="00781A2C" w:rsidP="00833627">
      <w:r w:rsidRPr="0082083E">
        <w:t>termín</w:t>
      </w:r>
      <w:r w:rsidR="0082083E">
        <w:t xml:space="preserve"> konání</w:t>
      </w:r>
      <w:r w:rsidR="00833627">
        <w:t>: 1</w:t>
      </w:r>
      <w:r>
        <w:t>.9</w:t>
      </w:r>
      <w:r>
        <w:rPr>
          <w:vertAlign w:val="superscript"/>
        </w:rPr>
        <w:t xml:space="preserve"> </w:t>
      </w:r>
      <w:r>
        <w:t>– 3.9, Kruszwice, Polsko</w:t>
      </w:r>
    </w:p>
    <w:p w:rsidR="00781A2C" w:rsidRDefault="00781A2C" w:rsidP="00781A2C">
      <w:pPr>
        <w:pStyle w:val="Odstavecseseznamem"/>
        <w:numPr>
          <w:ilvl w:val="0"/>
          <w:numId w:val="2"/>
        </w:numPr>
      </w:pPr>
      <w:r>
        <w:t>Nominace je otevřena všem závodníkům kategorie U23, účast na předchozích kontrolních závodech a testování není podmínkou.</w:t>
      </w:r>
    </w:p>
    <w:p w:rsidR="00781A2C" w:rsidRDefault="00781A2C" w:rsidP="00781A2C">
      <w:pPr>
        <w:pStyle w:val="Odstavecseseznamem"/>
        <w:numPr>
          <w:ilvl w:val="0"/>
          <w:numId w:val="2"/>
        </w:numPr>
      </w:pPr>
      <w:r>
        <w:t xml:space="preserve">Závodníci, kteří se nominovali do týmu pro MS U23 2017, </w:t>
      </w:r>
      <w:r w:rsidR="004B5BDF">
        <w:t xml:space="preserve">jsou automaticky kvalifikovaní do výběru posádek, který bude probíhat </w:t>
      </w:r>
      <w:r w:rsidR="0082083E">
        <w:t>8.8 2017</w:t>
      </w:r>
    </w:p>
    <w:p w:rsidR="004B5BDF" w:rsidRDefault="004B5BDF" w:rsidP="00781A2C">
      <w:pPr>
        <w:pStyle w:val="Odstavecseseznamem"/>
        <w:numPr>
          <w:ilvl w:val="0"/>
          <w:numId w:val="2"/>
        </w:numPr>
      </w:pPr>
      <w:r>
        <w:t xml:space="preserve">Každý závodník, který se chce </w:t>
      </w:r>
      <w:r w:rsidR="0082083E">
        <w:t>stát</w:t>
      </w:r>
      <w:r>
        <w:t xml:space="preserve"> členem výběru na ME U23 musí:</w:t>
      </w:r>
    </w:p>
    <w:p w:rsidR="004B5BDF" w:rsidRDefault="004B5BDF" w:rsidP="004B5BDF">
      <w:pPr>
        <w:pStyle w:val="Odstavecseseznamem"/>
        <w:numPr>
          <w:ilvl w:val="0"/>
          <w:numId w:val="3"/>
        </w:numPr>
      </w:pPr>
      <w:r>
        <w:t>vyplnit přiložený dotazník</w:t>
      </w:r>
    </w:p>
    <w:p w:rsidR="004B5BDF" w:rsidRDefault="004B5BDF" w:rsidP="004B5BDF">
      <w:pPr>
        <w:pStyle w:val="Odstavecseseznamem"/>
        <w:numPr>
          <w:ilvl w:val="0"/>
          <w:numId w:val="3"/>
        </w:numPr>
      </w:pPr>
      <w:r>
        <w:t xml:space="preserve">zúčastnit se testování na ergometru a </w:t>
      </w:r>
      <w:r w:rsidR="00625163">
        <w:t>na malých lodích (kromě družstva MS U23)</w:t>
      </w:r>
    </w:p>
    <w:p w:rsidR="00625163" w:rsidRDefault="00625163" w:rsidP="004B5BDF">
      <w:pPr>
        <w:pStyle w:val="Odstavecseseznamem"/>
        <w:numPr>
          <w:ilvl w:val="0"/>
          <w:numId w:val="3"/>
        </w:numPr>
      </w:pPr>
      <w:r>
        <w:t xml:space="preserve">být k dispozici na přípravu a závody od pondělí 7.8 do </w:t>
      </w:r>
      <w:r w:rsidR="0082083E">
        <w:t>3.9 2017</w:t>
      </w:r>
    </w:p>
    <w:p w:rsidR="00625163" w:rsidRDefault="00625163" w:rsidP="00625163">
      <w:pPr>
        <w:pStyle w:val="Odstavecseseznamem"/>
        <w:numPr>
          <w:ilvl w:val="0"/>
          <w:numId w:val="2"/>
        </w:numPr>
      </w:pPr>
      <w:r>
        <w:t xml:space="preserve">Systém testování: pondělí </w:t>
      </w:r>
      <w:r w:rsidR="0082083E">
        <w:t>7.8 v Račicích</w:t>
      </w:r>
      <w:r>
        <w:t xml:space="preserve"> – test na 2km </w:t>
      </w:r>
      <w:r w:rsidR="0082083E">
        <w:t>ergometr</w:t>
      </w:r>
      <w:r>
        <w:t xml:space="preserve"> C2 </w:t>
      </w:r>
      <w:r w:rsidR="007B724D">
        <w:t>(limit pro nominaci do dalšího</w:t>
      </w:r>
      <w:r w:rsidR="00DB2B8F">
        <w:t xml:space="preserve"> pokračování testování muži 6:16, muži LV 6:30, ženy 7:17</w:t>
      </w:r>
      <w:r w:rsidR="007B724D">
        <w:t xml:space="preserve">, ženy LV 7:35) </w:t>
      </w:r>
      <w:r>
        <w:t xml:space="preserve">+ 2000m distančně </w:t>
      </w:r>
      <w:r w:rsidR="004A1C7E">
        <w:t xml:space="preserve">(může být změněno dle počtu přihlášených lodí) </w:t>
      </w:r>
      <w:r>
        <w:t>na skifech a dvojkách bez kormidelníka (LV a ženy pouze skif)</w:t>
      </w:r>
      <w:r w:rsidR="004A1C7E">
        <w:t xml:space="preserve"> vá</w:t>
      </w:r>
      <w:r w:rsidR="00A77155">
        <w:t>žení 2h před ergo testem muži 73</w:t>
      </w:r>
      <w:r w:rsidR="004A1C7E">
        <w:t>kg, 60kg</w:t>
      </w:r>
    </w:p>
    <w:p w:rsidR="00625163" w:rsidRDefault="00625163" w:rsidP="00625163">
      <w:pPr>
        <w:pStyle w:val="Odstavecseseznamem"/>
        <w:numPr>
          <w:ilvl w:val="0"/>
          <w:numId w:val="2"/>
        </w:numPr>
      </w:pPr>
      <w:r>
        <w:t xml:space="preserve">Úterý </w:t>
      </w:r>
      <w:r w:rsidR="0082083E">
        <w:t>8.8 2017</w:t>
      </w:r>
      <w:r>
        <w:t xml:space="preserve"> výběr do jednotlivých posádek (včetně závodníků z MS U23)</w:t>
      </w:r>
    </w:p>
    <w:p w:rsidR="00625163" w:rsidRDefault="00625163" w:rsidP="00625163">
      <w:pPr>
        <w:pStyle w:val="Odstavecseseznamem"/>
        <w:numPr>
          <w:ilvl w:val="0"/>
          <w:numId w:val="2"/>
        </w:numPr>
      </w:pPr>
      <w:r>
        <w:t xml:space="preserve">Posádky budou sestaveny na základě aktuálních výsledků </w:t>
      </w:r>
      <w:r w:rsidR="0082083E">
        <w:t>testování na</w:t>
      </w:r>
      <w:r>
        <w:t xml:space="preserve"> ma</w:t>
      </w:r>
      <w:r w:rsidR="00A5593A">
        <w:t>lých lodích a na zákla</w:t>
      </w:r>
      <w:r>
        <w:t xml:space="preserve">dě </w:t>
      </w:r>
      <w:r w:rsidR="00A5593A">
        <w:t xml:space="preserve">výsledků z </w:t>
      </w:r>
      <w:r w:rsidR="0082083E">
        <w:t>předchozích</w:t>
      </w:r>
      <w:r>
        <w:t xml:space="preserve"> testování </w:t>
      </w:r>
      <w:r w:rsidR="00A5593A">
        <w:t xml:space="preserve">reprezentačních výběrů této </w:t>
      </w:r>
      <w:r w:rsidR="0082083E">
        <w:t>sezóny</w:t>
      </w:r>
      <w:r w:rsidR="00A5593A">
        <w:t>.</w:t>
      </w:r>
    </w:p>
    <w:p w:rsidR="00A5593A" w:rsidRDefault="00A5593A" w:rsidP="00625163">
      <w:pPr>
        <w:pStyle w:val="Odstavecseseznamem"/>
        <w:numPr>
          <w:ilvl w:val="0"/>
          <w:numId w:val="2"/>
        </w:numPr>
      </w:pPr>
      <w:r>
        <w:t>Sestavování posádek bude upraveno v závislosti na počtu přihlášených závodníků a počtu závodníků z družstva MS U23</w:t>
      </w:r>
    </w:p>
    <w:p w:rsidR="00A5593A" w:rsidRDefault="00A5593A" w:rsidP="00A5593A"/>
    <w:p w:rsidR="00A5593A" w:rsidRDefault="00B30497" w:rsidP="00A5593A">
      <w:r>
        <w:t>Účast na ME U23</w:t>
      </w:r>
      <w:r w:rsidR="00A5593A">
        <w:t xml:space="preserve"> má za cíl jednak úspěšné </w:t>
      </w:r>
      <w:r w:rsidR="0082083E">
        <w:t>závodě</w:t>
      </w:r>
      <w:r w:rsidR="00A5593A">
        <w:t>ní na mezinárodní regatě této věkové kategorie, ale také by měla sloužit jako kvalitní příprava na testování reprezentačního týmu pro sezónu 2017-2018. Při výběru do týmu bude zohledněn budoucí potenciál jednotlivých závodníků.</w:t>
      </w:r>
    </w:p>
    <w:p w:rsidR="00C91D8B" w:rsidRPr="00F106B5" w:rsidRDefault="00A5593A" w:rsidP="00166436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Registrační</w:t>
      </w:r>
      <w:r w:rsidR="00F106B5" w:rsidRPr="00F106B5">
        <w:rPr>
          <w:b/>
          <w:sz w:val="28"/>
          <w:szCs w:val="28"/>
          <w:u w:val="single"/>
        </w:rPr>
        <w:t xml:space="preserve"> form</w:t>
      </w:r>
      <w:r>
        <w:rPr>
          <w:b/>
          <w:sz w:val="28"/>
          <w:szCs w:val="28"/>
          <w:u w:val="single"/>
        </w:rPr>
        <w:t>ulář</w:t>
      </w:r>
      <w:r w:rsidR="00F106B5" w:rsidRPr="00F106B5">
        <w:rPr>
          <w:b/>
          <w:sz w:val="28"/>
          <w:szCs w:val="28"/>
          <w:u w:val="single"/>
        </w:rPr>
        <w:t>:</w:t>
      </w:r>
    </w:p>
    <w:p w:rsidR="00D50386" w:rsidRDefault="00A5593A" w:rsidP="00166436">
      <w:r>
        <w:t>Jméno:</w:t>
      </w:r>
    </w:p>
    <w:p w:rsidR="00D50386" w:rsidRDefault="00A5593A" w:rsidP="00166436">
      <w:r>
        <w:t>Datum narození:</w:t>
      </w:r>
    </w:p>
    <w:p w:rsidR="00833627" w:rsidRDefault="00A5593A" w:rsidP="00166436">
      <w:r>
        <w:t>E-mail a mobil</w:t>
      </w:r>
      <w:r w:rsidR="00860EAD">
        <w:t>:</w:t>
      </w:r>
    </w:p>
    <w:p w:rsidR="00D50386" w:rsidRDefault="008268EA" w:rsidP="00166436">
      <w:r>
        <w:t>Číslo pasu:</w:t>
      </w:r>
    </w:p>
    <w:p w:rsidR="00833627" w:rsidRDefault="008268EA" w:rsidP="00166436">
      <w:r>
        <w:t>Klub:</w:t>
      </w:r>
    </w:p>
    <w:p w:rsidR="00D50386" w:rsidRDefault="008268EA" w:rsidP="00166436">
      <w:r>
        <w:t>Osobní trenér, jméno, telefon, email</w:t>
      </w:r>
    </w:p>
    <w:p w:rsidR="00D50386" w:rsidRDefault="008268EA" w:rsidP="00166436">
      <w:r>
        <w:t>Velikost oblečení Atex:</w:t>
      </w:r>
    </w:p>
    <w:p w:rsidR="00D50386" w:rsidRDefault="008268EA" w:rsidP="00166436">
      <w:r>
        <w:t>Skifař</w:t>
      </w:r>
    </w:p>
    <w:p w:rsidR="00833627" w:rsidRDefault="008268EA" w:rsidP="00166436">
      <w:r>
        <w:t>Nepárový</w:t>
      </w:r>
      <w:r>
        <w:tab/>
        <w:t>Háček</w:t>
      </w:r>
      <w:r>
        <w:tab/>
      </w:r>
      <w:r>
        <w:tab/>
        <w:t>Strok</w:t>
      </w:r>
    </w:p>
    <w:p w:rsidR="00933E3D" w:rsidRDefault="00933E3D" w:rsidP="00166436"/>
    <w:p w:rsidR="00933E3D" w:rsidRDefault="00933E3D" w:rsidP="00166436">
      <w:r>
        <w:t xml:space="preserve">Vyplněný formulář zasílejte elektronicky na e-mail : </w:t>
      </w:r>
      <w:r>
        <w:tab/>
      </w:r>
      <w:hyperlink r:id="rId5" w:history="1">
        <w:r w:rsidRPr="00456FA4">
          <w:rPr>
            <w:rStyle w:val="Hypertextovodkaz"/>
          </w:rPr>
          <w:t>michalvabrousek@gmail.com</w:t>
        </w:r>
      </w:hyperlink>
      <w:r>
        <w:t xml:space="preserve"> </w:t>
      </w:r>
      <w:bookmarkStart w:id="0" w:name="_GoBack"/>
      <w:bookmarkEnd w:id="0"/>
    </w:p>
    <w:sectPr w:rsidR="00933E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B250E"/>
    <w:multiLevelType w:val="hybridMultilevel"/>
    <w:tmpl w:val="52E6B0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42424D"/>
    <w:multiLevelType w:val="hybridMultilevel"/>
    <w:tmpl w:val="8B9EBA2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494AE7"/>
    <w:multiLevelType w:val="hybridMultilevel"/>
    <w:tmpl w:val="0368F52E"/>
    <w:lvl w:ilvl="0" w:tplc="CC60152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20" w:hanging="360"/>
      </w:pPr>
    </w:lvl>
    <w:lvl w:ilvl="2" w:tplc="0405001B" w:tentative="1">
      <w:start w:val="1"/>
      <w:numFmt w:val="lowerRoman"/>
      <w:lvlText w:val="%3."/>
      <w:lvlJc w:val="right"/>
      <w:pPr>
        <w:ind w:left="3240" w:hanging="180"/>
      </w:pPr>
    </w:lvl>
    <w:lvl w:ilvl="3" w:tplc="0405000F" w:tentative="1">
      <w:start w:val="1"/>
      <w:numFmt w:val="decimal"/>
      <w:lvlText w:val="%4."/>
      <w:lvlJc w:val="left"/>
      <w:pPr>
        <w:ind w:left="3960" w:hanging="360"/>
      </w:pPr>
    </w:lvl>
    <w:lvl w:ilvl="4" w:tplc="04050019" w:tentative="1">
      <w:start w:val="1"/>
      <w:numFmt w:val="lowerLetter"/>
      <w:lvlText w:val="%5."/>
      <w:lvlJc w:val="left"/>
      <w:pPr>
        <w:ind w:left="4680" w:hanging="360"/>
      </w:pPr>
    </w:lvl>
    <w:lvl w:ilvl="5" w:tplc="0405001B" w:tentative="1">
      <w:start w:val="1"/>
      <w:numFmt w:val="lowerRoman"/>
      <w:lvlText w:val="%6."/>
      <w:lvlJc w:val="right"/>
      <w:pPr>
        <w:ind w:left="5400" w:hanging="180"/>
      </w:pPr>
    </w:lvl>
    <w:lvl w:ilvl="6" w:tplc="0405000F" w:tentative="1">
      <w:start w:val="1"/>
      <w:numFmt w:val="decimal"/>
      <w:lvlText w:val="%7."/>
      <w:lvlJc w:val="left"/>
      <w:pPr>
        <w:ind w:left="6120" w:hanging="360"/>
      </w:pPr>
    </w:lvl>
    <w:lvl w:ilvl="7" w:tplc="04050019" w:tentative="1">
      <w:start w:val="1"/>
      <w:numFmt w:val="lowerLetter"/>
      <w:lvlText w:val="%8."/>
      <w:lvlJc w:val="left"/>
      <w:pPr>
        <w:ind w:left="6840" w:hanging="360"/>
      </w:pPr>
    </w:lvl>
    <w:lvl w:ilvl="8" w:tplc="0405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436"/>
    <w:rsid w:val="00033449"/>
    <w:rsid w:val="00166436"/>
    <w:rsid w:val="00191C3E"/>
    <w:rsid w:val="00214C78"/>
    <w:rsid w:val="003717DA"/>
    <w:rsid w:val="00412F3D"/>
    <w:rsid w:val="004A1C7E"/>
    <w:rsid w:val="004B5BDF"/>
    <w:rsid w:val="004C4F2C"/>
    <w:rsid w:val="005C03D2"/>
    <w:rsid w:val="00625163"/>
    <w:rsid w:val="00781A2C"/>
    <w:rsid w:val="007B724D"/>
    <w:rsid w:val="0082083E"/>
    <w:rsid w:val="008268EA"/>
    <w:rsid w:val="00833627"/>
    <w:rsid w:val="00860EAD"/>
    <w:rsid w:val="009334BA"/>
    <w:rsid w:val="00933E3D"/>
    <w:rsid w:val="009E32C8"/>
    <w:rsid w:val="00A5593A"/>
    <w:rsid w:val="00A77155"/>
    <w:rsid w:val="00B30497"/>
    <w:rsid w:val="00C91D8B"/>
    <w:rsid w:val="00D50386"/>
    <w:rsid w:val="00DB2B8F"/>
    <w:rsid w:val="00DC3976"/>
    <w:rsid w:val="00F10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11198"/>
  <w15:chartTrackingRefBased/>
  <w15:docId w15:val="{71E0E7B5-7870-4960-A8A0-EC2CAC05B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  <w:rPr>
      <w:lang w:val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16643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B2B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B2B8F"/>
    <w:rPr>
      <w:rFonts w:ascii="Segoe UI" w:hAnsi="Segoe UI" w:cs="Segoe UI"/>
      <w:sz w:val="18"/>
      <w:szCs w:val="18"/>
      <w:lang w:val="cs-CZ"/>
    </w:rPr>
  </w:style>
  <w:style w:type="character" w:styleId="Hypertextovodkaz">
    <w:name w:val="Hyperlink"/>
    <w:basedOn w:val="Standardnpsmoodstavce"/>
    <w:uiPriority w:val="99"/>
    <w:unhideWhenUsed/>
    <w:rsid w:val="00933E3D"/>
    <w:rPr>
      <w:color w:val="0563C1" w:themeColor="hyperlink"/>
      <w:u w:val="single"/>
    </w:rPr>
  </w:style>
  <w:style w:type="character" w:styleId="Zmnka">
    <w:name w:val="Mention"/>
    <w:basedOn w:val="Standardnpsmoodstavce"/>
    <w:uiPriority w:val="99"/>
    <w:semiHidden/>
    <w:unhideWhenUsed/>
    <w:rsid w:val="00933E3D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chalvabrouse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</dc:creator>
  <cp:keywords/>
  <dc:description/>
  <cp:lastModifiedBy>Pepa</cp:lastModifiedBy>
  <cp:revision>2</cp:revision>
  <cp:lastPrinted>2017-06-20T10:20:00Z</cp:lastPrinted>
  <dcterms:created xsi:type="dcterms:W3CDTF">2017-06-23T15:11:00Z</dcterms:created>
  <dcterms:modified xsi:type="dcterms:W3CDTF">2017-06-23T15:11:00Z</dcterms:modified>
</cp:coreProperties>
</file>