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313" w:rsidRDefault="00FC2313"/>
    <w:p w:rsidR="00FC2313" w:rsidRDefault="00FC2313" w:rsidP="00FC2313">
      <w:pPr>
        <w:jc w:val="center"/>
      </w:pPr>
      <w:r>
        <w:rPr>
          <w:rFonts w:ascii="Times New Roman" w:hAnsi="Times New Roman"/>
          <w:noProof/>
        </w:rPr>
        <w:drawing>
          <wp:inline distT="0" distB="0" distL="0" distR="0">
            <wp:extent cx="1133475" cy="1171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71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313" w:rsidRDefault="00FC2313"/>
    <w:p w:rsidR="00FC2313" w:rsidRDefault="00FC2313"/>
    <w:p w:rsidR="00FC2313" w:rsidRDefault="00FC2313" w:rsidP="00FC2313">
      <w:pPr>
        <w:jc w:val="right"/>
      </w:pPr>
      <w:r>
        <w:t>December 23</w:t>
      </w:r>
      <w:r w:rsidRPr="00FC2313">
        <w:rPr>
          <w:vertAlign w:val="superscript"/>
        </w:rPr>
        <w:t>rd</w:t>
      </w:r>
      <w:r>
        <w:t xml:space="preserve"> 2017.</w:t>
      </w:r>
    </w:p>
    <w:p w:rsidR="00FC2313" w:rsidRDefault="00FC2313" w:rsidP="00FC2313">
      <w:pPr>
        <w:jc w:val="right"/>
      </w:pPr>
    </w:p>
    <w:p w:rsidR="00FC2313" w:rsidRDefault="00FC2313" w:rsidP="00FC2313">
      <w:pPr>
        <w:jc w:val="right"/>
      </w:pPr>
    </w:p>
    <w:p w:rsidR="00FC2313" w:rsidRDefault="00FC2313">
      <w:r>
        <w:t>All Potential Senior and U23 2017-2018 National Team candidates and coaches</w:t>
      </w:r>
      <w:r w:rsidR="00172A41">
        <w:t>:</w:t>
      </w:r>
    </w:p>
    <w:p w:rsidR="00FC2313" w:rsidRDefault="00FC2313">
      <w:r>
        <w:t xml:space="preserve">The date for </w:t>
      </w:r>
      <w:r w:rsidR="00172A41">
        <w:t>completing t</w:t>
      </w:r>
      <w:r>
        <w:t>he compulsory 6km ergo test at rate 24 on static ergo is extended to the 3</w:t>
      </w:r>
      <w:r w:rsidRPr="00FC2313">
        <w:rPr>
          <w:vertAlign w:val="superscript"/>
        </w:rPr>
        <w:t>rd</w:t>
      </w:r>
      <w:r>
        <w:t xml:space="preserve"> of January 2018</w:t>
      </w:r>
      <w:r w:rsidR="00172A41">
        <w:t>.</w:t>
      </w:r>
    </w:p>
    <w:p w:rsidR="00FC2313" w:rsidRDefault="00FC2313">
      <w:r>
        <w:t>If you have National Team ambitions then please ensure your score, including a screen shot, is emailed to M</w:t>
      </w:r>
      <w:r w:rsidRPr="00FC2313">
        <w:t xml:space="preserve">ichal </w:t>
      </w:r>
      <w:r>
        <w:t>V</w:t>
      </w:r>
      <w:r w:rsidRPr="00FC2313">
        <w:t xml:space="preserve">abrousek </w:t>
      </w:r>
      <w:r>
        <w:t xml:space="preserve">at: </w:t>
      </w:r>
      <w:hyperlink r:id="rId5" w:history="1">
        <w:r w:rsidRPr="008F0985">
          <w:rPr>
            <w:rStyle w:val="Hyperlink"/>
          </w:rPr>
          <w:t>michalvabrousek@gmail.com</w:t>
        </w:r>
      </w:hyperlink>
      <w:r>
        <w:t xml:space="preserve"> </w:t>
      </w:r>
      <w:r w:rsidR="00172A41">
        <w:t xml:space="preserve"> by 22.00 on the 4</w:t>
      </w:r>
      <w:r w:rsidR="00172A41" w:rsidRPr="00172A41">
        <w:rPr>
          <w:vertAlign w:val="superscript"/>
        </w:rPr>
        <w:t>th</w:t>
      </w:r>
      <w:r w:rsidR="00172A41">
        <w:t xml:space="preserve"> January 2018.</w:t>
      </w:r>
    </w:p>
    <w:p w:rsidR="00FC2313" w:rsidRDefault="00FC2313">
      <w:r>
        <w:t>If there are any questions then please contact me.</w:t>
      </w:r>
    </w:p>
    <w:p w:rsidR="00FC2313" w:rsidRDefault="00FC2313"/>
    <w:p w:rsidR="00FC2313" w:rsidRDefault="00FC2313" w:rsidP="00FC2313">
      <w:bookmarkStart w:id="0" w:name="_GoBack"/>
      <w:bookmarkEnd w:id="0"/>
      <w:r>
        <w:t>Simon Cox.</w:t>
      </w:r>
    </w:p>
    <w:p w:rsidR="00FC2313" w:rsidRDefault="00FC2313" w:rsidP="00FC2313"/>
    <w:p w:rsidR="00FC2313" w:rsidRDefault="00FC2313" w:rsidP="00FC2313">
      <w:pPr>
        <w:rPr>
          <w:rFonts w:eastAsiaTheme="minorEastAsia"/>
          <w:noProof/>
        </w:rPr>
      </w:pPr>
      <w:r>
        <w:rPr>
          <w:rFonts w:eastAsiaTheme="minorEastAsia"/>
          <w:noProof/>
        </w:rPr>
        <w:t>Performance Director</w:t>
      </w:r>
    </w:p>
    <w:p w:rsidR="00FC2313" w:rsidRDefault="00FC2313" w:rsidP="00FC2313">
      <w:pPr>
        <w:rPr>
          <w:rFonts w:eastAsiaTheme="minorEastAsia"/>
          <w:noProof/>
        </w:rPr>
      </w:pPr>
      <w:r>
        <w:rPr>
          <w:rFonts w:eastAsiaTheme="minorEastAsia"/>
          <w:noProof/>
        </w:rPr>
        <w:t>Cesky veslarsky svaz</w:t>
      </w:r>
    </w:p>
    <w:p w:rsidR="00FC2313" w:rsidRDefault="00FC2313" w:rsidP="00FC2313">
      <w:pPr>
        <w:rPr>
          <w:rFonts w:eastAsiaTheme="minorEastAsia"/>
          <w:noProof/>
        </w:rPr>
      </w:pPr>
      <w:r>
        <w:rPr>
          <w:rFonts w:eastAsiaTheme="minorEastAsia"/>
          <w:noProof/>
        </w:rPr>
        <w:t>Czech Rowing Association</w:t>
      </w:r>
    </w:p>
    <w:p w:rsidR="00FC2313" w:rsidRDefault="00FC2313" w:rsidP="00FC2313">
      <w:r>
        <w:rPr>
          <w:rFonts w:eastAsiaTheme="minorEastAsia"/>
          <w:noProof/>
        </w:rPr>
        <w:t>+420 727977039</w:t>
      </w:r>
    </w:p>
    <w:p w:rsidR="00FC2313" w:rsidRDefault="00FC2313"/>
    <w:p w:rsidR="00FC2313" w:rsidRDefault="00FC2313"/>
    <w:p w:rsidR="00FC2313" w:rsidRDefault="00FC2313"/>
    <w:sectPr w:rsidR="00FC23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313"/>
    <w:rsid w:val="00172A41"/>
    <w:rsid w:val="001F5AE8"/>
    <w:rsid w:val="00FC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4762"/>
  <w15:chartTrackingRefBased/>
  <w15:docId w15:val="{F7E53459-CE58-426F-A40F-DA383C17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23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31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88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chalvabrousek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Nb</cp:lastModifiedBy>
  <cp:revision>2</cp:revision>
  <dcterms:created xsi:type="dcterms:W3CDTF">2017-12-23T16:54:00Z</dcterms:created>
  <dcterms:modified xsi:type="dcterms:W3CDTF">2017-12-23T17:12:00Z</dcterms:modified>
</cp:coreProperties>
</file>